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02FC7" w14:paraId="3105EA4B" w14:textId="77777777">
        <w:trPr>
          <w:trHeight w:val="980"/>
        </w:trPr>
        <w:tc>
          <w:tcPr>
            <w:tcW w:w="10740" w:type="dxa"/>
          </w:tcPr>
          <w:p w14:paraId="1C6D87F8" w14:textId="1A9E5361" w:rsidR="00E02FC7" w:rsidRDefault="00416818" w:rsidP="0034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64"/>
                <w:szCs w:val="6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64"/>
                <w:szCs w:val="64"/>
              </w:rPr>
              <w:t>Furrymosa</w:t>
            </w:r>
            <w:r w:rsidR="00753E89">
              <w:rPr>
                <w:rFonts w:ascii="微軟正黑體" w:eastAsia="微軟正黑體" w:hAnsi="微軟正黑體" w:cs="微軟正黑體" w:hint="eastAsia"/>
                <w:b/>
                <w:color w:val="000000"/>
                <w:sz w:val="64"/>
                <w:szCs w:val="64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64"/>
                <w:szCs w:val="64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64"/>
                <w:szCs w:val="64"/>
              </w:rPr>
              <w:t>–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color w:val="000000"/>
                <w:sz w:val="64"/>
                <w:szCs w:val="64"/>
              </w:rPr>
              <w:t xml:space="preserve"> 社團寄物表格</w:t>
            </w:r>
          </w:p>
        </w:tc>
      </w:tr>
      <w:tr w:rsidR="00E02FC7" w14:paraId="776D74FD" w14:textId="77777777">
        <w:trPr>
          <w:trHeight w:val="560"/>
        </w:trPr>
        <w:tc>
          <w:tcPr>
            <w:tcW w:w="10740" w:type="dxa"/>
          </w:tcPr>
          <w:p w14:paraId="4AFA17BC" w14:textId="054E5F11" w:rsidR="00E02FC7" w:rsidRDefault="00416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  <w:t>社團名稱：</w:t>
            </w:r>
          </w:p>
        </w:tc>
      </w:tr>
      <w:tr w:rsidR="00E02FC7" w14:paraId="2A6D4575" w14:textId="77777777">
        <w:trPr>
          <w:trHeight w:val="980"/>
        </w:trPr>
        <w:tc>
          <w:tcPr>
            <w:tcW w:w="10740" w:type="dxa"/>
          </w:tcPr>
          <w:p w14:paraId="3D2E0B1E" w14:textId="77777777" w:rsidR="00E02FC7" w:rsidRDefault="00416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  <w:t>攤位編號：</w:t>
            </w:r>
          </w:p>
        </w:tc>
      </w:tr>
      <w:tr w:rsidR="00E02FC7" w14:paraId="6B5B0BF2" w14:textId="77777777">
        <w:trPr>
          <w:trHeight w:val="780"/>
        </w:trPr>
        <w:tc>
          <w:tcPr>
            <w:tcW w:w="10740" w:type="dxa"/>
          </w:tcPr>
          <w:p w14:paraId="3D0E5EE3" w14:textId="77777777" w:rsidR="00E02FC7" w:rsidRDefault="00416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  <w:t>貨物總件數：_______  －  第____件</w:t>
            </w:r>
          </w:p>
        </w:tc>
      </w:tr>
      <w:tr w:rsidR="00E02FC7" w14:paraId="7EB8B4F6" w14:textId="77777777">
        <w:trPr>
          <w:trHeight w:val="2060"/>
        </w:trPr>
        <w:tc>
          <w:tcPr>
            <w:tcW w:w="10740" w:type="dxa"/>
          </w:tcPr>
          <w:p w14:paraId="1EE628D2" w14:textId="77777777" w:rsidR="00E02FC7" w:rsidRDefault="00416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  <w:t>備註：</w:t>
            </w:r>
          </w:p>
        </w:tc>
      </w:tr>
    </w:tbl>
    <w:p w14:paraId="0F0335CF" w14:textId="6C9DDA6B" w:rsidR="00E02FC7" w:rsidRDefault="00E02FC7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7ED13E5E" w14:textId="77777777" w:rsidR="00E71EF9" w:rsidRDefault="00E71EF9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hint="eastAsia"/>
          <w:color w:val="000000"/>
          <w:sz w:val="24"/>
          <w:szCs w:val="24"/>
        </w:rPr>
      </w:pPr>
    </w:p>
    <w:p w14:paraId="2AD83486" w14:textId="77777777" w:rsidR="0069350C" w:rsidRDefault="0069350C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hint="eastAsia"/>
          <w:color w:val="000000"/>
          <w:sz w:val="24"/>
          <w:szCs w:val="24"/>
        </w:rPr>
      </w:pPr>
    </w:p>
    <w:p w14:paraId="64E3E8C4" w14:textId="77777777" w:rsidR="0069350C" w:rsidRDefault="00693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  <w:sz w:val="24"/>
          <w:szCs w:val="24"/>
        </w:rPr>
      </w:pPr>
    </w:p>
    <w:p w14:paraId="35DC6820" w14:textId="69DA209E" w:rsidR="0069350C" w:rsidRDefault="00693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223D7D" w14:textId="77777777" w:rsidR="00E71EF9" w:rsidRDefault="00E71E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  <w:sz w:val="24"/>
          <w:szCs w:val="24"/>
        </w:rPr>
      </w:pPr>
    </w:p>
    <w:tbl>
      <w:tblPr>
        <w:tblStyle w:val="a6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02FC7" w14:paraId="668D3766" w14:textId="77777777">
        <w:trPr>
          <w:trHeight w:val="980"/>
        </w:trPr>
        <w:tc>
          <w:tcPr>
            <w:tcW w:w="10740" w:type="dxa"/>
          </w:tcPr>
          <w:p w14:paraId="2B90A16A" w14:textId="34AAFF3E" w:rsidR="00E02FC7" w:rsidRDefault="00416818" w:rsidP="0034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64"/>
                <w:szCs w:val="6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64"/>
                <w:szCs w:val="64"/>
              </w:rPr>
              <w:t>Furrymosa</w:t>
            </w:r>
            <w:r w:rsidR="00753E89">
              <w:rPr>
                <w:rFonts w:ascii="微軟正黑體" w:eastAsia="微軟正黑體" w:hAnsi="微軟正黑體" w:cs="微軟正黑體" w:hint="eastAsia"/>
                <w:b/>
                <w:color w:val="000000"/>
                <w:sz w:val="64"/>
                <w:szCs w:val="64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64"/>
                <w:szCs w:val="64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64"/>
                <w:szCs w:val="64"/>
              </w:rPr>
              <w:t>–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color w:val="000000"/>
                <w:sz w:val="64"/>
                <w:szCs w:val="64"/>
              </w:rPr>
              <w:t xml:space="preserve"> 社團寄物表格</w:t>
            </w:r>
          </w:p>
        </w:tc>
      </w:tr>
      <w:tr w:rsidR="00E02FC7" w14:paraId="714D8798" w14:textId="77777777">
        <w:trPr>
          <w:trHeight w:val="640"/>
        </w:trPr>
        <w:tc>
          <w:tcPr>
            <w:tcW w:w="10740" w:type="dxa"/>
          </w:tcPr>
          <w:p w14:paraId="5293205E" w14:textId="77777777" w:rsidR="00E02FC7" w:rsidRDefault="00416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  <w:t>社團名稱：</w:t>
            </w:r>
          </w:p>
        </w:tc>
      </w:tr>
      <w:tr w:rsidR="00E02FC7" w14:paraId="2EFD0FEA" w14:textId="77777777">
        <w:trPr>
          <w:trHeight w:val="980"/>
        </w:trPr>
        <w:tc>
          <w:tcPr>
            <w:tcW w:w="10740" w:type="dxa"/>
          </w:tcPr>
          <w:p w14:paraId="4657BD11" w14:textId="77777777" w:rsidR="00E02FC7" w:rsidRDefault="00416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  <w:t>攤位編號：</w:t>
            </w:r>
          </w:p>
        </w:tc>
      </w:tr>
      <w:tr w:rsidR="00E02FC7" w14:paraId="01E441B5" w14:textId="77777777">
        <w:trPr>
          <w:trHeight w:val="960"/>
        </w:trPr>
        <w:tc>
          <w:tcPr>
            <w:tcW w:w="10740" w:type="dxa"/>
          </w:tcPr>
          <w:p w14:paraId="3D585C93" w14:textId="77777777" w:rsidR="00E02FC7" w:rsidRDefault="00416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  <w:t>貨物總件數：_______  －  第____件</w:t>
            </w:r>
          </w:p>
        </w:tc>
      </w:tr>
      <w:tr w:rsidR="00E02FC7" w14:paraId="60024564" w14:textId="77777777">
        <w:trPr>
          <w:trHeight w:val="2380"/>
        </w:trPr>
        <w:tc>
          <w:tcPr>
            <w:tcW w:w="10740" w:type="dxa"/>
          </w:tcPr>
          <w:p w14:paraId="2CB9691D" w14:textId="77777777" w:rsidR="00E02FC7" w:rsidRDefault="00416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8"/>
                <w:szCs w:val="48"/>
              </w:rPr>
              <w:t>備註：</w:t>
            </w:r>
          </w:p>
        </w:tc>
      </w:tr>
    </w:tbl>
    <w:p w14:paraId="522D0596" w14:textId="77777777" w:rsidR="00E02FC7" w:rsidRDefault="00E02FC7" w:rsidP="00E71E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  <w:sz w:val="24"/>
          <w:szCs w:val="24"/>
        </w:rPr>
      </w:pPr>
    </w:p>
    <w:sectPr w:rsidR="00E02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B59D" w14:textId="77777777" w:rsidR="00DB59B7" w:rsidRDefault="00DB59B7">
      <w:r>
        <w:separator/>
      </w:r>
    </w:p>
  </w:endnote>
  <w:endnote w:type="continuationSeparator" w:id="0">
    <w:p w14:paraId="539C03CC" w14:textId="77777777" w:rsidR="00DB59B7" w:rsidRDefault="00DB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5C94" w14:textId="77777777" w:rsidR="00E02FC7" w:rsidRDefault="00E02FC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3299" w14:textId="77777777" w:rsidR="00E02FC7" w:rsidRDefault="00E02FC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38C2" w14:textId="77777777" w:rsidR="00E02FC7" w:rsidRDefault="00E02FC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9EA5" w14:textId="77777777" w:rsidR="00DB59B7" w:rsidRDefault="00DB59B7">
      <w:r>
        <w:separator/>
      </w:r>
    </w:p>
  </w:footnote>
  <w:footnote w:type="continuationSeparator" w:id="0">
    <w:p w14:paraId="75A02C97" w14:textId="77777777" w:rsidR="00DB59B7" w:rsidRDefault="00DB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05C4" w14:textId="1FDE0A4C" w:rsidR="00E02FC7" w:rsidRDefault="00753E8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pict w14:anchorId="243DB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113516" o:spid="_x0000_s1032" type="#_x0000_t75" style="position:absolute;margin-left:0;margin-top:0;width:362.25pt;height:785.05pt;z-index:-251657216;mso-position-horizontal:center;mso-position-horizontal-relative:margin;mso-position-vertical:center;mso-position-vertical-relative:margin" o:allowincell="f">
          <v:imagedata r:id="rId1" o:title="獸翁4LOGO_with_su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9E44" w14:textId="6F2BD013" w:rsidR="00E02FC7" w:rsidRDefault="00753E8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pict w14:anchorId="7EDA6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113517" o:spid="_x0000_s1033" type="#_x0000_t75" style="position:absolute;margin-left:0;margin-top:0;width:362.25pt;height:785.05pt;z-index:-251656192;mso-position-horizontal:center;mso-position-horizontal-relative:margin;mso-position-vertical:center;mso-position-vertical-relative:margin" o:allowincell="f">
          <v:imagedata r:id="rId1" o:title="獸翁4LOGO_with_su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9E75" w14:textId="54069F66" w:rsidR="00E02FC7" w:rsidRDefault="00753E8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pict w14:anchorId="1D1DE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113515" o:spid="_x0000_s1031" type="#_x0000_t75" style="position:absolute;margin-left:0;margin-top:0;width:362.25pt;height:785.05pt;z-index:-251658240;mso-position-horizontal:center;mso-position-horizontal-relative:margin;mso-position-vertical:center;mso-position-vertical-relative:margin" o:allowincell="f">
          <v:imagedata r:id="rId1" o:title="獸翁4LOGO_with_su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C7"/>
    <w:rsid w:val="001E7A3C"/>
    <w:rsid w:val="00341B6F"/>
    <w:rsid w:val="00416818"/>
    <w:rsid w:val="0069350C"/>
    <w:rsid w:val="00753E89"/>
    <w:rsid w:val="00964330"/>
    <w:rsid w:val="00DB59B7"/>
    <w:rsid w:val="00E02FC7"/>
    <w:rsid w:val="00E71EF9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53338"/>
  <w15:docId w15:val="{12A5CEF7-CCDA-4EAC-8D30-654CB46F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garywhite</dc:creator>
  <cp:lastModifiedBy>Gary White</cp:lastModifiedBy>
  <cp:revision>4</cp:revision>
  <dcterms:created xsi:type="dcterms:W3CDTF">2022-05-24T09:03:00Z</dcterms:created>
  <dcterms:modified xsi:type="dcterms:W3CDTF">2022-05-24T09:07:00Z</dcterms:modified>
</cp:coreProperties>
</file>